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6" w:type="dxa"/>
        <w:tblInd w:w="136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1211"/>
        <w:gridCol w:w="2051"/>
        <w:gridCol w:w="1903"/>
        <w:gridCol w:w="1591"/>
        <w:gridCol w:w="1350"/>
        <w:gridCol w:w="1260"/>
      </w:tblGrid>
      <w:tr w:rsidR="007C304C" w14:paraId="00F5E73A" w14:textId="5FCE38D9" w:rsidTr="0009120A">
        <w:trPr>
          <w:trHeight w:val="264"/>
        </w:trPr>
        <w:tc>
          <w:tcPr>
            <w:tcW w:w="8496" w:type="dxa"/>
            <w:gridSpan w:val="5"/>
            <w:tcBorders>
              <w:bottom w:val="nil"/>
              <w:right w:val="nil"/>
            </w:tcBorders>
          </w:tcPr>
          <w:p w14:paraId="0855F728" w14:textId="77777777" w:rsidR="007C304C" w:rsidRDefault="007C304C">
            <w:pPr>
              <w:pStyle w:val="TableParagraph"/>
              <w:spacing w:before="63" w:line="182" w:lineRule="exact"/>
              <w:ind w:right="28"/>
              <w:jc w:val="right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Budget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Dated:</w:t>
            </w:r>
          </w:p>
        </w:tc>
        <w:tc>
          <w:tcPr>
            <w:tcW w:w="1350" w:type="dxa"/>
            <w:tcBorders>
              <w:left w:val="nil"/>
              <w:bottom w:val="single" w:sz="8" w:space="0" w:color="000000"/>
            </w:tcBorders>
            <w:shd w:val="clear" w:color="auto" w:fill="FFFFCC"/>
          </w:tcPr>
          <w:p w14:paraId="64F75E9F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nil"/>
              <w:bottom w:val="single" w:sz="8" w:space="0" w:color="000000"/>
            </w:tcBorders>
            <w:shd w:val="clear" w:color="auto" w:fill="FFFFCC"/>
          </w:tcPr>
          <w:p w14:paraId="0567D373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C304C" w14:paraId="79B2430E" w14:textId="7B27847E" w:rsidTr="0009120A">
        <w:trPr>
          <w:trHeight w:val="321"/>
        </w:trPr>
        <w:tc>
          <w:tcPr>
            <w:tcW w:w="2951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74B44EB8" w14:textId="77777777" w:rsidR="007C304C" w:rsidRDefault="007C304C">
            <w:pPr>
              <w:pStyle w:val="TableParagraph"/>
              <w:spacing w:before="41"/>
              <w:ind w:right="28"/>
              <w:jc w:val="right"/>
            </w:pPr>
            <w:r>
              <w:t>Title:</w:t>
            </w:r>
          </w:p>
          <w:p w14:paraId="443CE0F4" w14:textId="77777777" w:rsidR="007C304C" w:rsidRDefault="007C304C">
            <w:pPr>
              <w:pStyle w:val="TableParagraph"/>
              <w:spacing w:before="59" w:line="209" w:lineRule="exact"/>
              <w:ind w:left="1080"/>
              <w:rPr>
                <w:sz w:val="18"/>
              </w:rPr>
            </w:pPr>
            <w:r>
              <w:rPr>
                <w:sz w:val="18"/>
              </w:rPr>
              <w:t>Production Company:</w:t>
            </w:r>
          </w:p>
        </w:tc>
        <w:tc>
          <w:tcPr>
            <w:tcW w:w="6895" w:type="dxa"/>
            <w:gridSpan w:val="4"/>
            <w:tcBorders>
              <w:top w:val="nil"/>
              <w:left w:val="nil"/>
              <w:bottom w:val="single" w:sz="8" w:space="0" w:color="000000"/>
            </w:tcBorders>
            <w:shd w:val="clear" w:color="auto" w:fill="FFFFCC"/>
          </w:tcPr>
          <w:p w14:paraId="6E8EDC9C" w14:textId="3885AA63" w:rsidR="007C304C" w:rsidRDefault="007C304C">
            <w:pPr>
              <w:pStyle w:val="TableParagraph"/>
              <w:spacing w:before="43" w:line="259" w:lineRule="exact"/>
              <w:ind w:left="53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CC"/>
          </w:tcPr>
          <w:p w14:paraId="3612CBF0" w14:textId="77777777" w:rsidR="007C304C" w:rsidRDefault="007C304C">
            <w:pPr>
              <w:pStyle w:val="TableParagraph"/>
              <w:spacing w:before="43" w:line="259" w:lineRule="exact"/>
              <w:ind w:left="53"/>
            </w:pPr>
          </w:p>
        </w:tc>
      </w:tr>
      <w:tr w:rsidR="007C304C" w14:paraId="2F4D9149" w14:textId="0A267AE6" w:rsidTr="0009120A">
        <w:trPr>
          <w:trHeight w:val="264"/>
        </w:trPr>
        <w:tc>
          <w:tcPr>
            <w:tcW w:w="2951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C36FFD" w14:textId="77777777" w:rsidR="007C304C" w:rsidRDefault="007C304C">
            <w:pPr>
              <w:rPr>
                <w:sz w:val="2"/>
                <w:szCs w:val="2"/>
              </w:rPr>
            </w:pPr>
          </w:p>
        </w:tc>
        <w:tc>
          <w:tcPr>
            <w:tcW w:w="689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CC"/>
          </w:tcPr>
          <w:p w14:paraId="52AC1925" w14:textId="4FC423B7" w:rsidR="007C304C" w:rsidRDefault="007C304C">
            <w:pPr>
              <w:pStyle w:val="TableParagraph"/>
              <w:spacing w:before="42" w:line="203" w:lineRule="exact"/>
              <w:ind w:left="53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CC"/>
          </w:tcPr>
          <w:p w14:paraId="014592B0" w14:textId="77777777" w:rsidR="007C304C" w:rsidRDefault="007C304C">
            <w:pPr>
              <w:pStyle w:val="TableParagraph"/>
              <w:spacing w:before="42" w:line="203" w:lineRule="exact"/>
              <w:ind w:left="53"/>
              <w:rPr>
                <w:sz w:val="18"/>
              </w:rPr>
            </w:pPr>
          </w:p>
        </w:tc>
      </w:tr>
      <w:tr w:rsidR="007C304C" w14:paraId="0F19B3D8" w14:textId="65192833" w:rsidTr="0009120A">
        <w:trPr>
          <w:trHeight w:val="149"/>
        </w:trPr>
        <w:tc>
          <w:tcPr>
            <w:tcW w:w="9846" w:type="dxa"/>
            <w:gridSpan w:val="6"/>
            <w:tcBorders>
              <w:top w:val="nil"/>
              <w:bottom w:val="nil"/>
            </w:tcBorders>
          </w:tcPr>
          <w:p w14:paraId="4DCB6620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1282A90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7C304C" w14:paraId="473BFFC8" w14:textId="4CF582D2" w:rsidTr="0009120A">
        <w:trPr>
          <w:trHeight w:val="274"/>
        </w:trPr>
        <w:tc>
          <w:tcPr>
            <w:tcW w:w="2951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68150D41" w14:textId="77777777" w:rsidR="007C304C" w:rsidRDefault="007C304C">
            <w:pPr>
              <w:pStyle w:val="TableParagraph"/>
              <w:spacing w:before="0" w:line="284" w:lineRule="exact"/>
              <w:ind w:left="2036" w:right="27" w:hanging="63"/>
              <w:jc w:val="right"/>
              <w:rPr>
                <w:sz w:val="16"/>
              </w:rPr>
            </w:pPr>
            <w:r>
              <w:rPr>
                <w:sz w:val="16"/>
              </w:rPr>
              <w:t>Producer(s):</w:t>
            </w:r>
            <w:r>
              <w:rPr>
                <w:spacing w:val="-51"/>
                <w:sz w:val="16"/>
              </w:rPr>
              <w:t xml:space="preserve"> </w:t>
            </w:r>
            <w:r>
              <w:rPr>
                <w:sz w:val="16"/>
              </w:rPr>
              <w:t>Director(s):</w:t>
            </w:r>
            <w:r>
              <w:rPr>
                <w:spacing w:val="-51"/>
                <w:sz w:val="16"/>
              </w:rPr>
              <w:t xml:space="preserve"> </w:t>
            </w:r>
            <w:r>
              <w:rPr>
                <w:sz w:val="16"/>
              </w:rPr>
              <w:t>Writer(s):</w:t>
            </w:r>
          </w:p>
        </w:tc>
        <w:tc>
          <w:tcPr>
            <w:tcW w:w="395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CC"/>
          </w:tcPr>
          <w:p w14:paraId="0AAA61C4" w14:textId="329AFCB9" w:rsidR="007C304C" w:rsidRDefault="007C304C">
            <w:pPr>
              <w:pStyle w:val="TableParagraph"/>
              <w:tabs>
                <w:tab w:val="left" w:pos="3969"/>
              </w:tabs>
              <w:spacing w:before="47"/>
              <w:ind w:left="10" w:right="-15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</w:p>
          <w:p w14:paraId="457545F0" w14:textId="7EDE057E" w:rsidR="007C304C" w:rsidRDefault="007C304C">
            <w:pPr>
              <w:pStyle w:val="TableParagraph"/>
              <w:tabs>
                <w:tab w:val="left" w:pos="3969"/>
              </w:tabs>
              <w:spacing w:before="53"/>
              <w:ind w:left="10" w:right="-15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08E8B2" w14:textId="77777777" w:rsidR="007C304C" w:rsidRDefault="007C304C">
            <w:pPr>
              <w:pStyle w:val="TableParagraph"/>
              <w:spacing w:before="7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Medium/Format:</w:t>
            </w:r>
          </w:p>
          <w:p w14:paraId="53D3CCB4" w14:textId="77777777" w:rsidR="007C304C" w:rsidRDefault="007C304C">
            <w:pPr>
              <w:pStyle w:val="TableParagraph"/>
              <w:spacing w:before="0" w:line="280" w:lineRule="atLeast"/>
              <w:ind w:left="369" w:right="37" w:firstLine="641"/>
              <w:jc w:val="right"/>
              <w:rPr>
                <w:sz w:val="16"/>
              </w:rPr>
            </w:pPr>
            <w:r>
              <w:rPr>
                <w:sz w:val="16"/>
              </w:rPr>
              <w:t>Length:</w:t>
            </w:r>
            <w:r>
              <w:rPr>
                <w:spacing w:val="-5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Shooting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Dates: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CC"/>
          </w:tcPr>
          <w:p w14:paraId="7F60FFA3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CC"/>
          </w:tcPr>
          <w:p w14:paraId="01A88816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C304C" w14:paraId="7DB28E33" w14:textId="397966A5" w:rsidTr="0009120A">
        <w:trPr>
          <w:trHeight w:val="264"/>
        </w:trPr>
        <w:tc>
          <w:tcPr>
            <w:tcW w:w="2951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3D08754" w14:textId="77777777" w:rsidR="007C304C" w:rsidRDefault="007C304C">
            <w:pPr>
              <w:rPr>
                <w:sz w:val="2"/>
                <w:szCs w:val="2"/>
              </w:rPr>
            </w:pPr>
          </w:p>
        </w:tc>
        <w:tc>
          <w:tcPr>
            <w:tcW w:w="39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CC"/>
          </w:tcPr>
          <w:p w14:paraId="51E47C07" w14:textId="77777777" w:rsidR="007C304C" w:rsidRDefault="007C304C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70291" w14:textId="77777777" w:rsidR="007C304C" w:rsidRDefault="007C304C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CC"/>
          </w:tcPr>
          <w:p w14:paraId="01AA4F58" w14:textId="33B1048F" w:rsidR="007C304C" w:rsidRDefault="007C304C">
            <w:pPr>
              <w:pStyle w:val="TableParagraph"/>
              <w:spacing w:before="36" w:line="209" w:lineRule="exact"/>
              <w:ind w:right="28"/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CC"/>
          </w:tcPr>
          <w:p w14:paraId="016399B2" w14:textId="77777777" w:rsidR="007C304C" w:rsidRDefault="007C304C">
            <w:pPr>
              <w:pStyle w:val="TableParagraph"/>
              <w:spacing w:before="36" w:line="209" w:lineRule="exact"/>
              <w:ind w:right="28"/>
              <w:jc w:val="right"/>
              <w:rPr>
                <w:sz w:val="18"/>
              </w:rPr>
            </w:pPr>
          </w:p>
        </w:tc>
      </w:tr>
      <w:tr w:rsidR="007C304C" w14:paraId="75A0740F" w14:textId="650BE0C2" w:rsidTr="0009120A">
        <w:trPr>
          <w:trHeight w:val="264"/>
        </w:trPr>
        <w:tc>
          <w:tcPr>
            <w:tcW w:w="2951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6063350" w14:textId="77777777" w:rsidR="007C304C" w:rsidRDefault="007C304C">
            <w:pPr>
              <w:rPr>
                <w:sz w:val="2"/>
                <w:szCs w:val="2"/>
              </w:rPr>
            </w:pPr>
          </w:p>
        </w:tc>
        <w:tc>
          <w:tcPr>
            <w:tcW w:w="39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CC"/>
          </w:tcPr>
          <w:p w14:paraId="76EB61F2" w14:textId="77777777" w:rsidR="007C304C" w:rsidRDefault="007C304C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9719B" w14:textId="77777777" w:rsidR="007C304C" w:rsidRDefault="007C304C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CC"/>
          </w:tcPr>
          <w:p w14:paraId="4E282857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CC"/>
          </w:tcPr>
          <w:p w14:paraId="13BA5AEE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C304C" w14:paraId="734E0E17" w14:textId="6F3F2357" w:rsidTr="0009120A">
        <w:trPr>
          <w:trHeight w:val="267"/>
        </w:trPr>
        <w:tc>
          <w:tcPr>
            <w:tcW w:w="2951" w:type="dxa"/>
            <w:gridSpan w:val="2"/>
            <w:tcBorders>
              <w:top w:val="nil"/>
              <w:bottom w:val="nil"/>
              <w:right w:val="nil"/>
            </w:tcBorders>
          </w:tcPr>
          <w:p w14:paraId="27915737" w14:textId="77777777" w:rsidR="007C304C" w:rsidRDefault="007C304C">
            <w:pPr>
              <w:pStyle w:val="TableParagraph"/>
              <w:spacing w:before="56" w:line="192" w:lineRule="exact"/>
              <w:ind w:left="1351"/>
              <w:rPr>
                <w:sz w:val="16"/>
              </w:rPr>
            </w:pPr>
            <w:r>
              <w:rPr>
                <w:sz w:val="16"/>
              </w:rPr>
              <w:t>Budget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Prepared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by:</w:t>
            </w:r>
          </w:p>
        </w:tc>
        <w:tc>
          <w:tcPr>
            <w:tcW w:w="395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CC"/>
          </w:tcPr>
          <w:p w14:paraId="0DCBA4E3" w14:textId="2685AD22" w:rsidR="007C304C" w:rsidRDefault="007C304C">
            <w:pPr>
              <w:pStyle w:val="TableParagraph"/>
              <w:tabs>
                <w:tab w:val="left" w:pos="3969"/>
              </w:tabs>
              <w:spacing w:before="35" w:line="213" w:lineRule="exact"/>
              <w:ind w:left="10" w:right="-15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</w:tcBorders>
          </w:tcPr>
          <w:p w14:paraId="58814C04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643BBA5D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C304C" w14:paraId="7AF74FA8" w14:textId="62696211" w:rsidTr="0009120A">
        <w:trPr>
          <w:trHeight w:val="150"/>
        </w:trPr>
        <w:tc>
          <w:tcPr>
            <w:tcW w:w="9846" w:type="dxa"/>
            <w:gridSpan w:val="6"/>
            <w:tcBorders>
              <w:top w:val="nil"/>
              <w:bottom w:val="nil"/>
            </w:tcBorders>
          </w:tcPr>
          <w:p w14:paraId="147F83FD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FE40FAC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7C304C" w14:paraId="634054E5" w14:textId="6B3A3018" w:rsidTr="0009120A">
        <w:trPr>
          <w:trHeight w:val="340"/>
        </w:trPr>
        <w:tc>
          <w:tcPr>
            <w:tcW w:w="1740" w:type="dxa"/>
            <w:tcBorders>
              <w:top w:val="nil"/>
              <w:bottom w:val="nil"/>
              <w:right w:val="single" w:sz="8" w:space="0" w:color="000000"/>
            </w:tcBorders>
          </w:tcPr>
          <w:p w14:paraId="7CB7DC8F" w14:textId="77777777" w:rsidR="007C304C" w:rsidRDefault="007C304C">
            <w:pPr>
              <w:pStyle w:val="TableParagraph"/>
              <w:spacing w:before="0" w:line="180" w:lineRule="exact"/>
              <w:ind w:left="53" w:right="650"/>
              <w:rPr>
                <w:sz w:val="16"/>
              </w:rPr>
            </w:pPr>
            <w:r>
              <w:rPr>
                <w:sz w:val="16"/>
              </w:rPr>
              <w:t>Budget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approved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by: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49555F5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00F6328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95BD67D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253F73D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C304C" w14:paraId="179943B9" w14:textId="5A40B600" w:rsidTr="0009120A">
        <w:trPr>
          <w:trHeight w:val="404"/>
        </w:trPr>
        <w:tc>
          <w:tcPr>
            <w:tcW w:w="9846" w:type="dxa"/>
            <w:gridSpan w:val="6"/>
            <w:tcBorders>
              <w:top w:val="nil"/>
              <w:bottom w:val="single" w:sz="8" w:space="0" w:color="000000"/>
            </w:tcBorders>
          </w:tcPr>
          <w:p w14:paraId="3605CD14" w14:textId="77777777" w:rsidR="007C304C" w:rsidRDefault="007C304C">
            <w:pPr>
              <w:pStyle w:val="TableParagraph"/>
              <w:tabs>
                <w:tab w:val="left" w:pos="2559"/>
                <w:tab w:val="left" w:pos="6839"/>
              </w:tabs>
              <w:spacing w:before="37"/>
              <w:ind w:right="187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z w:val="16"/>
              </w:rPr>
              <w:tab/>
              <w:t>Signature</w:t>
            </w:r>
            <w:r>
              <w:rPr>
                <w:sz w:val="16"/>
              </w:rPr>
              <w:tab/>
              <w:t>Date</w:t>
            </w:r>
          </w:p>
        </w:tc>
        <w:tc>
          <w:tcPr>
            <w:tcW w:w="1260" w:type="dxa"/>
            <w:tcBorders>
              <w:top w:val="nil"/>
              <w:bottom w:val="single" w:sz="8" w:space="0" w:color="000000"/>
            </w:tcBorders>
          </w:tcPr>
          <w:p w14:paraId="7F930BD7" w14:textId="77777777" w:rsidR="007C304C" w:rsidRDefault="007C304C">
            <w:pPr>
              <w:pStyle w:val="TableParagraph"/>
              <w:tabs>
                <w:tab w:val="left" w:pos="2559"/>
                <w:tab w:val="left" w:pos="6839"/>
              </w:tabs>
              <w:spacing w:before="37"/>
              <w:ind w:right="187"/>
              <w:jc w:val="center"/>
              <w:rPr>
                <w:sz w:val="16"/>
              </w:rPr>
            </w:pPr>
          </w:p>
        </w:tc>
      </w:tr>
      <w:tr w:rsidR="007C304C" w14:paraId="74CA8CC3" w14:textId="473A423F" w:rsidTr="0009120A">
        <w:trPr>
          <w:trHeight w:val="24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C7C04F" w14:textId="77777777" w:rsidR="007C304C" w:rsidRDefault="007C304C">
            <w:pPr>
              <w:pStyle w:val="TableParagraph"/>
              <w:spacing w:before="32" w:line="194" w:lineRule="exact"/>
              <w:ind w:left="672" w:right="645"/>
              <w:jc w:val="center"/>
              <w:rPr>
                <w:sz w:val="16"/>
              </w:rPr>
            </w:pPr>
            <w:r>
              <w:rPr>
                <w:sz w:val="16"/>
              </w:rPr>
              <w:t>Acct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3298811" w14:textId="77777777" w:rsidR="007C304C" w:rsidRDefault="007C304C">
            <w:pPr>
              <w:pStyle w:val="TableParagraph"/>
              <w:spacing w:before="32" w:line="194" w:lineRule="exact"/>
              <w:ind w:left="2253"/>
              <w:rPr>
                <w:sz w:val="16"/>
              </w:rPr>
            </w:pPr>
            <w:r>
              <w:rPr>
                <w:sz w:val="16"/>
              </w:rPr>
              <w:t>Category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55C746" w14:textId="24023622" w:rsidR="007C304C" w:rsidRDefault="007C304C" w:rsidP="007C304C">
            <w:pPr>
              <w:pStyle w:val="TableParagraph"/>
              <w:spacing w:before="32" w:line="194" w:lineRule="exact"/>
              <w:ind w:left="333"/>
              <w:rPr>
                <w:sz w:val="16"/>
              </w:rPr>
            </w:pPr>
            <w:r>
              <w:rPr>
                <w:sz w:val="16"/>
              </w:rPr>
              <w:t>Total (Costs)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10C5091" w14:textId="01D1B177" w:rsidR="007C304C" w:rsidRDefault="007C304C" w:rsidP="007C304C">
            <w:pPr>
              <w:pStyle w:val="TableParagraph"/>
              <w:spacing w:before="32" w:line="194" w:lineRule="exact"/>
              <w:ind w:left="333"/>
              <w:rPr>
                <w:sz w:val="16"/>
              </w:rPr>
            </w:pPr>
            <w:r>
              <w:rPr>
                <w:sz w:val="16"/>
              </w:rPr>
              <w:t>Total VMM (Costs)</w:t>
            </w:r>
          </w:p>
        </w:tc>
      </w:tr>
      <w:tr w:rsidR="007C304C" w14:paraId="353C44A0" w14:textId="707B90CE" w:rsidTr="0009120A">
        <w:trPr>
          <w:trHeight w:val="264"/>
        </w:trPr>
        <w:tc>
          <w:tcPr>
            <w:tcW w:w="8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8707DC" w14:textId="77777777" w:rsidR="007C304C" w:rsidRDefault="007C304C">
            <w:pPr>
              <w:pStyle w:val="TableParagraph"/>
              <w:spacing w:before="25" w:line="219" w:lineRule="exact"/>
              <w:ind w:left="53"/>
              <w:rPr>
                <w:sz w:val="18"/>
              </w:rPr>
            </w:pPr>
            <w:r>
              <w:rPr>
                <w:sz w:val="18"/>
              </w:rPr>
              <w:t>"A" - DEVELOPMENT COSTS ("Above-The-Line")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C452F80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F6F2FA3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C304C" w14:paraId="4E8ECE86" w14:textId="77836358" w:rsidTr="0009120A">
        <w:trPr>
          <w:trHeight w:val="264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1832B" w14:textId="77777777" w:rsidR="007C304C" w:rsidRDefault="007C304C">
            <w:pPr>
              <w:pStyle w:val="TableParagraph"/>
              <w:spacing w:before="20" w:line="224" w:lineRule="exact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1E8AD" w14:textId="77777777" w:rsidR="007C304C" w:rsidRDefault="007C304C">
            <w:pPr>
              <w:pStyle w:val="TableParagraph"/>
              <w:spacing w:before="20" w:line="224" w:lineRule="exact"/>
              <w:ind w:left="53"/>
              <w:rPr>
                <w:sz w:val="18"/>
              </w:rPr>
            </w:pPr>
            <w:r>
              <w:rPr>
                <w:sz w:val="18"/>
              </w:rPr>
              <w:t>Story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Rights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82FCE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70CBA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</w:p>
        </w:tc>
      </w:tr>
      <w:tr w:rsidR="007C304C" w14:paraId="36DB29F5" w14:textId="05FFE276" w:rsidTr="0009120A">
        <w:trPr>
          <w:trHeight w:val="264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5B89B" w14:textId="77777777" w:rsidR="007C304C" w:rsidRDefault="007C304C">
            <w:pPr>
              <w:pStyle w:val="TableParagraph"/>
              <w:spacing w:before="15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7E88E" w14:textId="77777777" w:rsidR="007C304C" w:rsidRDefault="007C304C">
            <w:pPr>
              <w:pStyle w:val="TableParagraph"/>
              <w:spacing w:before="15"/>
              <w:ind w:left="53"/>
              <w:rPr>
                <w:sz w:val="18"/>
              </w:rPr>
            </w:pPr>
            <w:r>
              <w:rPr>
                <w:sz w:val="18"/>
              </w:rPr>
              <w:t>Screenwriter(s) and Script Editor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145AF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F86C2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</w:p>
        </w:tc>
      </w:tr>
      <w:tr w:rsidR="007C304C" w14:paraId="31A1F08B" w14:textId="37019BAA" w:rsidTr="0009120A">
        <w:trPr>
          <w:trHeight w:val="264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7E9D" w14:textId="77777777" w:rsidR="007C304C" w:rsidRDefault="007C304C">
            <w:pPr>
              <w:pStyle w:val="TableParagraph"/>
              <w:spacing w:before="10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70202" w14:textId="77777777" w:rsidR="007C304C" w:rsidRDefault="007C304C">
            <w:pPr>
              <w:pStyle w:val="TableParagraph"/>
              <w:spacing w:before="10"/>
              <w:ind w:left="53"/>
              <w:rPr>
                <w:sz w:val="18"/>
              </w:rPr>
            </w:pPr>
            <w:r>
              <w:rPr>
                <w:sz w:val="18"/>
              </w:rPr>
              <w:t>Producer(s)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4F0AE" w14:textId="2908B439" w:rsidR="007C304C" w:rsidRDefault="007C304C">
            <w:pPr>
              <w:pStyle w:val="TableParagraph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DA4C5" w14:textId="77777777" w:rsidR="007C304C" w:rsidRDefault="007C304C">
            <w:pPr>
              <w:pStyle w:val="TableParagraph"/>
              <w:ind w:right="27"/>
              <w:jc w:val="right"/>
              <w:rPr>
                <w:sz w:val="18"/>
              </w:rPr>
            </w:pPr>
          </w:p>
        </w:tc>
      </w:tr>
      <w:tr w:rsidR="007C304C" w14:paraId="5E4A8820" w14:textId="2D66F581" w:rsidTr="0009120A">
        <w:trPr>
          <w:trHeight w:val="262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5DA37" w14:textId="77777777" w:rsidR="007C304C" w:rsidRDefault="007C304C">
            <w:pPr>
              <w:pStyle w:val="TableParagraph"/>
              <w:spacing w:before="25" w:line="217" w:lineRule="exact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14208" w14:textId="03E3778B" w:rsidR="007C304C" w:rsidRDefault="007C304C">
            <w:pPr>
              <w:pStyle w:val="TableParagraph"/>
              <w:spacing w:before="25" w:line="217" w:lineRule="exact"/>
              <w:ind w:left="53"/>
              <w:rPr>
                <w:sz w:val="18"/>
              </w:rPr>
            </w:pPr>
            <w:r>
              <w:rPr>
                <w:sz w:val="18"/>
              </w:rPr>
              <w:t>Director(s)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Labor and Rights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BAEDC69" w14:textId="4DF6B31E" w:rsidR="007C304C" w:rsidRDefault="007C304C">
            <w:pPr>
              <w:pStyle w:val="TableParagraph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1E52AD5" w14:textId="77777777" w:rsidR="007C304C" w:rsidRDefault="007C304C">
            <w:pPr>
              <w:pStyle w:val="TableParagraph"/>
              <w:ind w:right="27"/>
              <w:jc w:val="right"/>
              <w:rPr>
                <w:sz w:val="18"/>
              </w:rPr>
            </w:pPr>
          </w:p>
        </w:tc>
      </w:tr>
      <w:tr w:rsidR="007C304C" w14:paraId="64545639" w14:textId="2FA90678" w:rsidTr="0009120A">
        <w:trPr>
          <w:trHeight w:val="259"/>
        </w:trPr>
        <w:tc>
          <w:tcPr>
            <w:tcW w:w="8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55279D" w14:textId="77777777" w:rsidR="007C304C" w:rsidRDefault="007C304C">
            <w:pPr>
              <w:pStyle w:val="TableParagraph"/>
              <w:spacing w:before="0" w:line="225" w:lineRule="exact"/>
              <w:ind w:left="63"/>
              <w:rPr>
                <w:sz w:val="18"/>
              </w:rPr>
            </w:pPr>
            <w:r>
              <w:rPr>
                <w:color w:val="FFFFFF"/>
                <w:sz w:val="18"/>
              </w:rPr>
              <w:t>TOTAL "A" - DEVELOPMENT COSTS ("Above-The-Line")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DD92C5" w14:textId="0C425986" w:rsidR="007C304C" w:rsidRDefault="007C304C">
            <w:pPr>
              <w:pStyle w:val="TableParagraph"/>
              <w:spacing w:before="1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6A0250" w14:textId="77777777" w:rsidR="007C304C" w:rsidRDefault="007C304C">
            <w:pPr>
              <w:pStyle w:val="TableParagraph"/>
              <w:spacing w:before="13"/>
              <w:ind w:right="25"/>
              <w:jc w:val="right"/>
              <w:rPr>
                <w:sz w:val="18"/>
              </w:rPr>
            </w:pPr>
          </w:p>
        </w:tc>
      </w:tr>
      <w:tr w:rsidR="007C304C" w14:paraId="329456B9" w14:textId="37E76CF0" w:rsidTr="0009120A">
        <w:trPr>
          <w:trHeight w:val="262"/>
        </w:trPr>
        <w:tc>
          <w:tcPr>
            <w:tcW w:w="8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27CAD90" w14:textId="77777777" w:rsidR="007C304C" w:rsidRDefault="007C304C">
            <w:pPr>
              <w:pStyle w:val="TableParagraph"/>
              <w:spacing w:before="13"/>
              <w:ind w:left="53"/>
              <w:rPr>
                <w:sz w:val="18"/>
              </w:rPr>
            </w:pPr>
            <w:r>
              <w:rPr>
                <w:sz w:val="18"/>
              </w:rPr>
              <w:t>"B"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PRODUCTION COSTS ("Below-The-Line Production")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41B3385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4AFDAB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C304C" w14:paraId="6DBCBE5D" w14:textId="0BF268BC" w:rsidTr="0009120A">
        <w:trPr>
          <w:trHeight w:val="264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FD623" w14:textId="77777777" w:rsidR="007C304C" w:rsidRDefault="007C304C">
            <w:pPr>
              <w:pStyle w:val="TableParagraph"/>
              <w:spacing w:before="11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7023C" w14:textId="486DC405" w:rsidR="007C304C" w:rsidRDefault="007C304C">
            <w:pPr>
              <w:pStyle w:val="TableParagraph"/>
              <w:spacing w:before="11"/>
              <w:ind w:left="53"/>
              <w:rPr>
                <w:sz w:val="18"/>
              </w:rPr>
            </w:pPr>
            <w:r>
              <w:rPr>
                <w:sz w:val="18"/>
              </w:rPr>
              <w:t>Cast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Labor and Rights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DAC03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89F14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</w:p>
        </w:tc>
      </w:tr>
      <w:tr w:rsidR="007C304C" w14:paraId="58BEC5BC" w14:textId="78EBB79A" w:rsidTr="0009120A">
        <w:trPr>
          <w:trHeight w:val="264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FD65D" w14:textId="77777777" w:rsidR="007C304C" w:rsidRDefault="007C304C">
            <w:pPr>
              <w:pStyle w:val="TableParagraph"/>
              <w:spacing w:before="6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FB33C" w14:textId="3605DA52" w:rsidR="007C304C" w:rsidRDefault="007C304C">
            <w:pPr>
              <w:pStyle w:val="TableParagraph"/>
              <w:spacing w:before="6"/>
              <w:ind w:left="53"/>
              <w:rPr>
                <w:sz w:val="18"/>
              </w:rPr>
            </w:pPr>
            <w:r>
              <w:rPr>
                <w:sz w:val="18"/>
              </w:rPr>
              <w:t>Production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Labor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BCB9A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F7A2C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</w:p>
        </w:tc>
      </w:tr>
      <w:tr w:rsidR="007C304C" w14:paraId="405C63AC" w14:textId="4F2E9AC3" w:rsidTr="0009120A">
        <w:trPr>
          <w:trHeight w:val="264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4A1A1" w14:textId="77777777" w:rsidR="007C304C" w:rsidRDefault="007C304C">
            <w:pPr>
              <w:pStyle w:val="TableParagraph"/>
              <w:spacing w:before="21" w:line="224" w:lineRule="exact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95949" w14:textId="199541DA" w:rsidR="007C304C" w:rsidRDefault="007C304C">
            <w:pPr>
              <w:pStyle w:val="TableParagraph"/>
              <w:spacing w:before="21" w:line="224" w:lineRule="exact"/>
              <w:ind w:left="53"/>
              <w:rPr>
                <w:sz w:val="18"/>
              </w:rPr>
            </w:pPr>
            <w:r>
              <w:rPr>
                <w:sz w:val="18"/>
              </w:rPr>
              <w:t>Art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Department - Labor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2F70D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40E32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</w:p>
        </w:tc>
      </w:tr>
      <w:tr w:rsidR="007C304C" w14:paraId="3976F183" w14:textId="32D16876" w:rsidTr="0009120A">
        <w:trPr>
          <w:trHeight w:val="264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88EEF" w14:textId="77777777" w:rsidR="007C304C" w:rsidRDefault="007C304C">
            <w:pPr>
              <w:pStyle w:val="TableParagraph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02B4F" w14:textId="0E0BF54E" w:rsidR="007C304C" w:rsidRDefault="007C304C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Hair/Makeup/Wardrobe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Labor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A504A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1379B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</w:p>
        </w:tc>
      </w:tr>
      <w:tr w:rsidR="007C304C" w14:paraId="75DB8CD3" w14:textId="11DF0CC1" w:rsidTr="0009120A">
        <w:trPr>
          <w:trHeight w:val="264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C0522" w14:textId="77777777" w:rsidR="007C304C" w:rsidRDefault="007C304C">
            <w:pPr>
              <w:pStyle w:val="TableParagraph"/>
              <w:spacing w:before="11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DBB54" w14:textId="7BCE7225" w:rsidR="007C304C" w:rsidRDefault="007C304C">
            <w:pPr>
              <w:pStyle w:val="TableParagraph"/>
              <w:spacing w:before="11"/>
              <w:ind w:left="53"/>
              <w:rPr>
                <w:sz w:val="18"/>
              </w:rPr>
            </w:pPr>
            <w:r>
              <w:rPr>
                <w:sz w:val="18"/>
              </w:rPr>
              <w:t>Technical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Department - Labor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82E0E" w14:textId="68711210" w:rsidR="007C304C" w:rsidRDefault="007C304C">
            <w:pPr>
              <w:pStyle w:val="TableParagraph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8FA9E" w14:textId="77777777" w:rsidR="007C304C" w:rsidRDefault="007C304C">
            <w:pPr>
              <w:pStyle w:val="TableParagraph"/>
              <w:ind w:right="27"/>
              <w:jc w:val="right"/>
              <w:rPr>
                <w:sz w:val="18"/>
              </w:rPr>
            </w:pPr>
          </w:p>
        </w:tc>
      </w:tr>
      <w:tr w:rsidR="007C304C" w14:paraId="3E6B98B5" w14:textId="4EB34335" w:rsidTr="0009120A">
        <w:trPr>
          <w:trHeight w:val="264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66E45" w14:textId="77777777" w:rsidR="007C304C" w:rsidRDefault="007C304C">
            <w:pPr>
              <w:pStyle w:val="TableParagraph"/>
              <w:spacing w:before="6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10B09" w14:textId="77777777" w:rsidR="007C304C" w:rsidRDefault="007C304C">
            <w:pPr>
              <w:pStyle w:val="TableParagraph"/>
              <w:spacing w:before="6"/>
              <w:ind w:left="53"/>
              <w:rPr>
                <w:sz w:val="18"/>
              </w:rPr>
            </w:pPr>
            <w:r>
              <w:rPr>
                <w:sz w:val="18"/>
              </w:rPr>
              <w:t>Production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Expenses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11411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630DA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</w:p>
        </w:tc>
      </w:tr>
      <w:tr w:rsidR="007C304C" w14:paraId="0EFF61BB" w14:textId="2A2D0AEA" w:rsidTr="0009120A">
        <w:trPr>
          <w:trHeight w:val="264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E2B00" w14:textId="77777777" w:rsidR="007C304C" w:rsidRDefault="007C304C">
            <w:pPr>
              <w:pStyle w:val="TableParagraph"/>
              <w:spacing w:before="21" w:line="224" w:lineRule="exact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47146" w14:textId="77777777" w:rsidR="007C304C" w:rsidRDefault="007C304C">
            <w:pPr>
              <w:pStyle w:val="TableParagraph"/>
              <w:spacing w:before="21" w:line="224" w:lineRule="exact"/>
              <w:ind w:left="53"/>
              <w:rPr>
                <w:sz w:val="18"/>
              </w:rPr>
            </w:pPr>
            <w:r>
              <w:rPr>
                <w:sz w:val="18"/>
              </w:rPr>
              <w:t>Studio and Location Expenses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4ED8" w14:textId="214DC1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8862E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</w:p>
        </w:tc>
      </w:tr>
      <w:tr w:rsidR="007C304C" w14:paraId="613891F2" w14:textId="6B105E03" w:rsidTr="0009120A">
        <w:trPr>
          <w:trHeight w:val="264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4EB52" w14:textId="77777777" w:rsidR="007C304C" w:rsidRDefault="007C304C">
            <w:pPr>
              <w:pStyle w:val="TableParagraph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495F6" w14:textId="77777777" w:rsidR="007C304C" w:rsidRDefault="007C304C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Unit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Catering and Craft Service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9CADF" w14:textId="0B6BB1BF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387FB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</w:p>
        </w:tc>
      </w:tr>
      <w:tr w:rsidR="007C304C" w14:paraId="49AB84B9" w14:textId="32B4A1CB" w:rsidTr="0009120A">
        <w:trPr>
          <w:trHeight w:val="264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3CEF3" w14:textId="77777777" w:rsidR="007C304C" w:rsidRDefault="007C304C">
            <w:pPr>
              <w:pStyle w:val="TableParagraph"/>
              <w:spacing w:before="11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7188C" w14:textId="77777777" w:rsidR="007C304C" w:rsidRDefault="007C304C">
            <w:pPr>
              <w:pStyle w:val="TableParagraph"/>
              <w:spacing w:before="11"/>
              <w:ind w:left="53"/>
              <w:rPr>
                <w:sz w:val="18"/>
              </w:rPr>
            </w:pPr>
            <w:r>
              <w:rPr>
                <w:sz w:val="18"/>
              </w:rPr>
              <w:t>Transportation Expenses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5654A" w14:textId="72FB0080" w:rsidR="007C304C" w:rsidRDefault="007C304C">
            <w:pPr>
              <w:pStyle w:val="TableParagraph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FBB17" w14:textId="77777777" w:rsidR="007C304C" w:rsidRDefault="007C304C">
            <w:pPr>
              <w:pStyle w:val="TableParagraph"/>
              <w:ind w:right="27"/>
              <w:jc w:val="right"/>
              <w:rPr>
                <w:sz w:val="18"/>
              </w:rPr>
            </w:pPr>
          </w:p>
        </w:tc>
      </w:tr>
      <w:tr w:rsidR="007C304C" w14:paraId="39FF3202" w14:textId="2EA95319" w:rsidTr="0009120A">
        <w:trPr>
          <w:trHeight w:val="264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F99ED" w14:textId="77777777" w:rsidR="007C304C" w:rsidRDefault="007C304C">
            <w:pPr>
              <w:pStyle w:val="TableParagraph"/>
              <w:spacing w:before="6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10870" w14:textId="77777777" w:rsidR="007C304C" w:rsidRDefault="007C304C">
            <w:pPr>
              <w:pStyle w:val="TableParagraph"/>
              <w:spacing w:before="6"/>
              <w:ind w:left="53"/>
              <w:rPr>
                <w:sz w:val="18"/>
              </w:rPr>
            </w:pPr>
            <w:r>
              <w:rPr>
                <w:sz w:val="18"/>
              </w:rPr>
              <w:t>Art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Department - Expenses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DADBE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5B595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</w:p>
        </w:tc>
      </w:tr>
      <w:tr w:rsidR="007C304C" w14:paraId="65F20561" w14:textId="7773E440" w:rsidTr="0009120A">
        <w:trPr>
          <w:trHeight w:val="264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E445B" w14:textId="77777777" w:rsidR="007C304C" w:rsidRDefault="007C304C">
            <w:pPr>
              <w:pStyle w:val="TableParagraph"/>
              <w:spacing w:before="21" w:line="224" w:lineRule="exact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1116E" w14:textId="77777777" w:rsidR="007C304C" w:rsidRDefault="007C304C">
            <w:pPr>
              <w:pStyle w:val="TableParagraph"/>
              <w:spacing w:before="21" w:line="224" w:lineRule="exact"/>
              <w:ind w:left="53"/>
              <w:rPr>
                <w:sz w:val="18"/>
              </w:rPr>
            </w:pPr>
            <w:r>
              <w:rPr>
                <w:sz w:val="18"/>
              </w:rPr>
              <w:t>Hair/Makeup/Wardrobe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Expenses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66F8B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86443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</w:p>
        </w:tc>
      </w:tr>
      <w:tr w:rsidR="007C304C" w14:paraId="051E6DFD" w14:textId="40FB1F4E" w:rsidTr="0009120A">
        <w:trPr>
          <w:trHeight w:val="264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54AEF" w14:textId="77777777" w:rsidR="007C304C" w:rsidRDefault="007C304C">
            <w:pPr>
              <w:pStyle w:val="TableParagraph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86D7D" w14:textId="77777777" w:rsidR="007C304C" w:rsidRDefault="007C304C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Technical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Department - Expenses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D5D3B" w14:textId="3F1F932A" w:rsidR="007C304C" w:rsidRDefault="007C304C">
            <w:pPr>
              <w:pStyle w:val="TableParagraph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CB951" w14:textId="77777777" w:rsidR="007C304C" w:rsidRDefault="007C304C">
            <w:pPr>
              <w:pStyle w:val="TableParagraph"/>
              <w:ind w:right="27"/>
              <w:jc w:val="right"/>
              <w:rPr>
                <w:sz w:val="18"/>
              </w:rPr>
            </w:pPr>
          </w:p>
        </w:tc>
      </w:tr>
      <w:tr w:rsidR="007C304C" w14:paraId="4E213333" w14:textId="208E4B4B" w:rsidTr="0009120A">
        <w:trPr>
          <w:trHeight w:val="262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E364F" w14:textId="77777777" w:rsidR="007C304C" w:rsidRDefault="007C304C">
            <w:pPr>
              <w:pStyle w:val="TableParagraph"/>
              <w:spacing w:before="11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665C4" w14:textId="77777777" w:rsidR="007C304C" w:rsidRDefault="007C304C">
            <w:pPr>
              <w:pStyle w:val="TableParagraph"/>
              <w:spacing w:before="11"/>
              <w:ind w:left="53"/>
              <w:rPr>
                <w:sz w:val="18"/>
              </w:rPr>
            </w:pPr>
            <w:r>
              <w:rPr>
                <w:sz w:val="18"/>
              </w:rPr>
              <w:t>Raw Stock and Transfer Expenses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21AEDCA" w14:textId="54B7AE0C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DEB4142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</w:p>
        </w:tc>
      </w:tr>
      <w:tr w:rsidR="007C304C" w14:paraId="76C1DF20" w14:textId="15333F9F" w:rsidTr="0009120A">
        <w:trPr>
          <w:trHeight w:val="259"/>
        </w:trPr>
        <w:tc>
          <w:tcPr>
            <w:tcW w:w="8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B61D0B" w14:textId="77777777" w:rsidR="007C304C" w:rsidRDefault="007C304C">
            <w:pPr>
              <w:pStyle w:val="TableParagraph"/>
              <w:spacing w:before="3"/>
              <w:ind w:left="63"/>
              <w:rPr>
                <w:sz w:val="18"/>
              </w:rPr>
            </w:pPr>
            <w:r>
              <w:rPr>
                <w:color w:val="FFFFFF"/>
                <w:sz w:val="18"/>
              </w:rPr>
              <w:t>TOTAL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"B" - PRODUCTION COSTS ("Below-The-Line Production")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850FF4" w14:textId="69D86715" w:rsidR="007C304C" w:rsidRDefault="007C304C">
            <w:pPr>
              <w:pStyle w:val="TableParagraph"/>
              <w:spacing w:before="1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1C648A" w14:textId="77777777" w:rsidR="007C304C" w:rsidRDefault="007C304C">
            <w:pPr>
              <w:pStyle w:val="TableParagraph"/>
              <w:spacing w:before="13"/>
              <w:ind w:right="25"/>
              <w:jc w:val="right"/>
              <w:rPr>
                <w:sz w:val="18"/>
              </w:rPr>
            </w:pPr>
          </w:p>
        </w:tc>
      </w:tr>
      <w:tr w:rsidR="007C304C" w14:paraId="35EE8B77" w14:textId="5E4A01A9" w:rsidTr="0009120A">
        <w:trPr>
          <w:trHeight w:val="262"/>
        </w:trPr>
        <w:tc>
          <w:tcPr>
            <w:tcW w:w="849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99C684" w14:textId="77777777" w:rsidR="007C304C" w:rsidRDefault="007C304C">
            <w:pPr>
              <w:pStyle w:val="TableParagraph"/>
              <w:spacing w:before="0" w:line="225" w:lineRule="exact"/>
              <w:ind w:left="53"/>
              <w:rPr>
                <w:sz w:val="18"/>
              </w:rPr>
            </w:pPr>
            <w:r>
              <w:rPr>
                <w:sz w:val="18"/>
              </w:rPr>
              <w:t>"C"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POST PRODUCTION COSTS ("Below-The-Line Post")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4615B0B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82E9014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C304C" w14:paraId="4F0929CE" w14:textId="0D5A2762" w:rsidTr="0009120A">
        <w:trPr>
          <w:trHeight w:val="264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91F3C" w14:textId="77777777" w:rsidR="007C304C" w:rsidRDefault="007C304C">
            <w:pPr>
              <w:pStyle w:val="TableParagraph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013D2" w14:textId="39FDFA37" w:rsidR="007C304C" w:rsidRDefault="007C304C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Post Production Labor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51CA7" w14:textId="7E379820" w:rsidR="007C304C" w:rsidRDefault="007C304C">
            <w:pPr>
              <w:pStyle w:val="TableParagraph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5A574" w14:textId="77777777" w:rsidR="007C304C" w:rsidRDefault="007C304C">
            <w:pPr>
              <w:pStyle w:val="TableParagraph"/>
              <w:ind w:right="27"/>
              <w:jc w:val="right"/>
              <w:rPr>
                <w:sz w:val="18"/>
              </w:rPr>
            </w:pPr>
          </w:p>
        </w:tc>
      </w:tr>
      <w:tr w:rsidR="007C304C" w14:paraId="72416483" w14:textId="2BC93E97" w:rsidTr="0009120A">
        <w:trPr>
          <w:trHeight w:val="264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5967C" w14:textId="77777777" w:rsidR="007C304C" w:rsidRDefault="007C304C">
            <w:pPr>
              <w:pStyle w:val="TableParagraph"/>
              <w:spacing w:before="11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AD3EF" w14:textId="77777777" w:rsidR="007C304C" w:rsidRDefault="007C304C">
            <w:pPr>
              <w:pStyle w:val="TableParagraph"/>
              <w:spacing w:before="11"/>
              <w:ind w:left="53"/>
              <w:rPr>
                <w:sz w:val="18"/>
              </w:rPr>
            </w:pPr>
            <w:r>
              <w:rPr>
                <w:sz w:val="18"/>
              </w:rPr>
              <w:t>Picture Post Expenses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15D34" w14:textId="3D29D3C4" w:rsidR="007C304C" w:rsidRDefault="007C304C">
            <w:pPr>
              <w:pStyle w:val="TableParagraph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2EC76" w14:textId="77777777" w:rsidR="007C304C" w:rsidRDefault="007C304C">
            <w:pPr>
              <w:pStyle w:val="TableParagraph"/>
              <w:ind w:right="27"/>
              <w:jc w:val="right"/>
              <w:rPr>
                <w:sz w:val="18"/>
              </w:rPr>
            </w:pPr>
          </w:p>
        </w:tc>
      </w:tr>
      <w:tr w:rsidR="007C304C" w14:paraId="16C410DF" w14:textId="6DE66140" w:rsidTr="0009120A">
        <w:trPr>
          <w:trHeight w:val="264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9E083" w14:textId="77777777" w:rsidR="007C304C" w:rsidRDefault="007C304C">
            <w:pPr>
              <w:pStyle w:val="TableParagraph"/>
              <w:spacing w:before="6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6E338" w14:textId="77777777" w:rsidR="007C304C" w:rsidRDefault="007C304C">
            <w:pPr>
              <w:pStyle w:val="TableParagraph"/>
              <w:spacing w:before="6"/>
              <w:ind w:left="53"/>
              <w:rPr>
                <w:sz w:val="18"/>
              </w:rPr>
            </w:pPr>
            <w:r>
              <w:rPr>
                <w:sz w:val="18"/>
              </w:rPr>
              <w:t>Sound Post Expenses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7CF2F" w14:textId="1095C1E3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DD427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</w:p>
        </w:tc>
      </w:tr>
      <w:tr w:rsidR="007C304C" w14:paraId="0F3EC5ED" w14:textId="0B30B869" w:rsidTr="0009120A">
        <w:trPr>
          <w:trHeight w:val="264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809D5" w14:textId="77777777" w:rsidR="007C304C" w:rsidRDefault="007C304C">
            <w:pPr>
              <w:pStyle w:val="TableParagraph"/>
              <w:spacing w:before="21" w:line="224" w:lineRule="exact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E33E0" w14:textId="77777777" w:rsidR="007C304C" w:rsidRDefault="007C304C">
            <w:pPr>
              <w:pStyle w:val="TableParagraph"/>
              <w:spacing w:before="21" w:line="224" w:lineRule="exact"/>
              <w:ind w:left="53"/>
              <w:rPr>
                <w:sz w:val="18"/>
              </w:rPr>
            </w:pPr>
            <w:r>
              <w:rPr>
                <w:sz w:val="18"/>
              </w:rPr>
              <w:t>Finishing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Delivery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Expenses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9102F" w14:textId="011F73CD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F3842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</w:p>
        </w:tc>
      </w:tr>
      <w:tr w:rsidR="007C304C" w14:paraId="36CD80B9" w14:textId="33BE2AF2" w:rsidTr="0009120A">
        <w:trPr>
          <w:trHeight w:val="264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BC978" w14:textId="77777777" w:rsidR="007C304C" w:rsidRDefault="007C304C">
            <w:pPr>
              <w:pStyle w:val="TableParagraph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CFF85" w14:textId="77777777" w:rsidR="007C304C" w:rsidRDefault="007C304C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Versioning/Closed-captioning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38620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26021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</w:p>
        </w:tc>
      </w:tr>
      <w:tr w:rsidR="007C304C" w14:paraId="73B2C6EC" w14:textId="21AEA024" w:rsidTr="0009120A">
        <w:trPr>
          <w:trHeight w:val="262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FFFDE" w14:textId="77777777" w:rsidR="007C304C" w:rsidRDefault="007C304C">
            <w:pPr>
              <w:pStyle w:val="TableParagraph"/>
              <w:spacing w:before="11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7A624" w14:textId="5F74E4B9" w:rsidR="007C304C" w:rsidRDefault="007C304C">
            <w:pPr>
              <w:pStyle w:val="TableParagraph"/>
              <w:spacing w:before="11"/>
              <w:ind w:left="53"/>
              <w:rPr>
                <w:sz w:val="18"/>
              </w:rPr>
            </w:pPr>
            <w:r>
              <w:rPr>
                <w:sz w:val="18"/>
              </w:rPr>
              <w:t>Music - Labor and Expenses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6CD7949" w14:textId="645C3678" w:rsidR="007C304C" w:rsidRDefault="007C304C">
            <w:pPr>
              <w:pStyle w:val="TableParagraph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34249DD" w14:textId="77777777" w:rsidR="007C304C" w:rsidRDefault="007C304C">
            <w:pPr>
              <w:pStyle w:val="TableParagraph"/>
              <w:ind w:right="27"/>
              <w:jc w:val="right"/>
              <w:rPr>
                <w:sz w:val="18"/>
              </w:rPr>
            </w:pPr>
          </w:p>
        </w:tc>
      </w:tr>
      <w:tr w:rsidR="007C304C" w14:paraId="141D5CC0" w14:textId="61187362" w:rsidTr="0009120A">
        <w:trPr>
          <w:trHeight w:val="259"/>
        </w:trPr>
        <w:tc>
          <w:tcPr>
            <w:tcW w:w="8496" w:type="dxa"/>
            <w:gridSpan w:val="5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000000"/>
          </w:tcPr>
          <w:p w14:paraId="2C865109" w14:textId="77777777" w:rsidR="007C304C" w:rsidRDefault="007C304C">
            <w:pPr>
              <w:pStyle w:val="TableParagraph"/>
              <w:spacing w:before="4"/>
              <w:ind w:left="63"/>
              <w:rPr>
                <w:sz w:val="18"/>
              </w:rPr>
            </w:pPr>
            <w:r>
              <w:rPr>
                <w:color w:val="FFFFFF"/>
                <w:sz w:val="18"/>
              </w:rPr>
              <w:t>TOTAL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"C" - POST PRODUCTION COSTS ("Below-The-Line Post")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DF7F24" w14:textId="6D6ECB5C" w:rsidR="007C304C" w:rsidRDefault="007C304C">
            <w:pPr>
              <w:pStyle w:val="TableParagraph"/>
              <w:spacing w:before="1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0F571D" w14:textId="77777777" w:rsidR="007C304C" w:rsidRDefault="007C304C">
            <w:pPr>
              <w:pStyle w:val="TableParagraph"/>
              <w:spacing w:before="13"/>
              <w:ind w:right="25"/>
              <w:jc w:val="right"/>
              <w:rPr>
                <w:sz w:val="18"/>
              </w:rPr>
            </w:pPr>
          </w:p>
        </w:tc>
      </w:tr>
      <w:tr w:rsidR="007C304C" w14:paraId="045F1F34" w14:textId="218DA537" w:rsidTr="0009120A">
        <w:trPr>
          <w:trHeight w:val="259"/>
        </w:trPr>
        <w:tc>
          <w:tcPr>
            <w:tcW w:w="8496" w:type="dxa"/>
            <w:gridSpan w:val="5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0C0C0"/>
          </w:tcPr>
          <w:p w14:paraId="457BEEF7" w14:textId="77777777" w:rsidR="007C304C" w:rsidRDefault="007C304C">
            <w:pPr>
              <w:pStyle w:val="TableParagraph"/>
              <w:spacing w:before="0" w:line="225" w:lineRule="exact"/>
              <w:ind w:left="40"/>
              <w:rPr>
                <w:sz w:val="18"/>
              </w:rPr>
            </w:pPr>
            <w:r>
              <w:rPr>
                <w:sz w:val="18"/>
              </w:rPr>
              <w:t>TOTAL "B" + "C"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8B62EE" w14:textId="6BCD1798" w:rsidR="007C304C" w:rsidRDefault="007C304C">
            <w:pPr>
              <w:pStyle w:val="TableParagraph"/>
              <w:spacing w:before="1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07F2DE" w14:textId="77777777" w:rsidR="007C304C" w:rsidRDefault="007C304C">
            <w:pPr>
              <w:pStyle w:val="TableParagraph"/>
              <w:spacing w:before="13"/>
              <w:ind w:right="25"/>
              <w:jc w:val="right"/>
              <w:rPr>
                <w:sz w:val="18"/>
              </w:rPr>
            </w:pPr>
          </w:p>
        </w:tc>
      </w:tr>
      <w:tr w:rsidR="007C304C" w14:paraId="78BFBD89" w14:textId="15FD0EDC" w:rsidTr="0009120A">
        <w:trPr>
          <w:trHeight w:val="262"/>
        </w:trPr>
        <w:tc>
          <w:tcPr>
            <w:tcW w:w="8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3CC018" w14:textId="77777777" w:rsidR="007C304C" w:rsidRDefault="007C304C">
            <w:pPr>
              <w:pStyle w:val="TableParagraph"/>
              <w:spacing w:before="0" w:line="220" w:lineRule="exact"/>
              <w:ind w:left="53"/>
              <w:rPr>
                <w:sz w:val="18"/>
              </w:rPr>
            </w:pPr>
            <w:r>
              <w:rPr>
                <w:sz w:val="18"/>
              </w:rPr>
              <w:t>"D"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OTHER COSTS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A22705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2FCA17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C304C" w14:paraId="7E9CD18F" w14:textId="4C68A8B9" w:rsidTr="0009120A">
        <w:trPr>
          <w:trHeight w:val="264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71EFD" w14:textId="77777777" w:rsidR="007C304C" w:rsidRDefault="007C304C">
            <w:pPr>
              <w:pStyle w:val="TableParagraph"/>
              <w:spacing w:before="11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CB13E" w14:textId="77777777" w:rsidR="007C304C" w:rsidRDefault="007C304C">
            <w:pPr>
              <w:pStyle w:val="TableParagraph"/>
              <w:spacing w:before="11"/>
              <w:ind w:left="53"/>
              <w:rPr>
                <w:sz w:val="18"/>
              </w:rPr>
            </w:pPr>
            <w:r>
              <w:rPr>
                <w:sz w:val="18"/>
              </w:rPr>
              <w:t>Unit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Publicity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86F91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DAF46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</w:p>
        </w:tc>
      </w:tr>
      <w:tr w:rsidR="007C304C" w14:paraId="0A43583E" w14:textId="1BDA0A1E" w:rsidTr="0009120A">
        <w:trPr>
          <w:trHeight w:val="264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04A84" w14:textId="77777777" w:rsidR="007C304C" w:rsidRDefault="007C304C">
            <w:pPr>
              <w:pStyle w:val="TableParagraph"/>
              <w:spacing w:before="6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795A0" w14:textId="77777777" w:rsidR="007C304C" w:rsidRDefault="007C304C">
            <w:pPr>
              <w:pStyle w:val="TableParagraph"/>
              <w:spacing w:before="6"/>
              <w:ind w:left="53"/>
              <w:rPr>
                <w:sz w:val="18"/>
              </w:rPr>
            </w:pPr>
            <w:r>
              <w:rPr>
                <w:sz w:val="18"/>
              </w:rPr>
              <w:t>Digital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Marketing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Expert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3F5A4" w14:textId="348F0B59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2D3C7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</w:p>
        </w:tc>
      </w:tr>
      <w:tr w:rsidR="007C304C" w14:paraId="03B57BD6" w14:textId="4B433995" w:rsidTr="0009120A">
        <w:trPr>
          <w:trHeight w:val="262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CF6D3" w14:textId="77777777" w:rsidR="007C304C" w:rsidRDefault="007C304C">
            <w:pPr>
              <w:pStyle w:val="TableParagraph"/>
              <w:spacing w:before="21" w:line="221" w:lineRule="exact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6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5CE40" w14:textId="77777777" w:rsidR="007C304C" w:rsidRDefault="007C304C">
            <w:pPr>
              <w:pStyle w:val="TableParagraph"/>
              <w:spacing w:before="21" w:line="221" w:lineRule="exact"/>
              <w:ind w:left="53"/>
              <w:rPr>
                <w:sz w:val="18"/>
              </w:rPr>
            </w:pPr>
            <w:r>
              <w:rPr>
                <w:sz w:val="18"/>
              </w:rPr>
              <w:t>General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Indirect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Expenses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DB63FAB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D04DD1F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</w:p>
        </w:tc>
      </w:tr>
      <w:tr w:rsidR="007C304C" w14:paraId="7D31B9D5" w14:textId="6EA3DFDA" w:rsidTr="0009120A">
        <w:trPr>
          <w:trHeight w:val="259"/>
        </w:trPr>
        <w:tc>
          <w:tcPr>
            <w:tcW w:w="8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5C65D4" w14:textId="77777777" w:rsidR="007C304C" w:rsidRDefault="007C304C">
            <w:pPr>
              <w:pStyle w:val="TableParagraph"/>
              <w:spacing w:before="0" w:line="221" w:lineRule="exact"/>
              <w:ind w:left="63"/>
              <w:rPr>
                <w:sz w:val="18"/>
              </w:rPr>
            </w:pPr>
            <w:r>
              <w:rPr>
                <w:color w:val="FFFFFF"/>
                <w:sz w:val="18"/>
              </w:rPr>
              <w:t>TOTAL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"D" - OTHER COSTS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BB72D9" w14:textId="6B171D4D" w:rsidR="007C304C" w:rsidRDefault="007C304C">
            <w:pPr>
              <w:pStyle w:val="TableParagraph"/>
              <w:spacing w:before="1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CF9620" w14:textId="77777777" w:rsidR="007C304C" w:rsidRDefault="007C304C">
            <w:pPr>
              <w:pStyle w:val="TableParagraph"/>
              <w:spacing w:before="13"/>
              <w:ind w:right="25"/>
              <w:jc w:val="right"/>
              <w:rPr>
                <w:sz w:val="18"/>
              </w:rPr>
            </w:pPr>
          </w:p>
        </w:tc>
      </w:tr>
      <w:tr w:rsidR="007C304C" w14:paraId="15AA7EE4" w14:textId="79BEFAB3" w:rsidTr="0009120A">
        <w:trPr>
          <w:trHeight w:val="262"/>
        </w:trPr>
        <w:tc>
          <w:tcPr>
            <w:tcW w:w="8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7B319C2" w14:textId="77777777" w:rsidR="007C304C" w:rsidRDefault="007C304C">
            <w:pPr>
              <w:pStyle w:val="TableParagraph"/>
              <w:spacing w:before="9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CONTINGENCY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F03192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A4A442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3E7B6A7" w14:textId="77777777" w:rsidR="0091691C" w:rsidRDefault="0091691C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6756"/>
        <w:gridCol w:w="1350"/>
        <w:gridCol w:w="1260"/>
      </w:tblGrid>
      <w:tr w:rsidR="007C304C" w14:paraId="0A0EEA8F" w14:textId="537BF1A9" w:rsidTr="0009120A">
        <w:trPr>
          <w:trHeight w:val="262"/>
        </w:trPr>
        <w:tc>
          <w:tcPr>
            <w:tcW w:w="1740" w:type="dxa"/>
          </w:tcPr>
          <w:p w14:paraId="7B5712A9" w14:textId="77777777" w:rsidR="007C304C" w:rsidRDefault="007C304C">
            <w:pPr>
              <w:pStyle w:val="TableParagraph"/>
              <w:spacing w:before="8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6756" w:type="dxa"/>
          </w:tcPr>
          <w:p w14:paraId="5673D01C" w14:textId="77777777" w:rsidR="007C304C" w:rsidRDefault="007C304C">
            <w:pPr>
              <w:pStyle w:val="TableParagraph"/>
              <w:spacing w:before="8"/>
              <w:ind w:left="53"/>
              <w:rPr>
                <w:sz w:val="18"/>
              </w:rPr>
            </w:pPr>
            <w:r>
              <w:rPr>
                <w:sz w:val="18"/>
              </w:rPr>
              <w:t>Contingency</w:t>
            </w:r>
          </w:p>
        </w:tc>
        <w:tc>
          <w:tcPr>
            <w:tcW w:w="1350" w:type="dxa"/>
            <w:tcBorders>
              <w:bottom w:val="single" w:sz="18" w:space="0" w:color="000000"/>
            </w:tcBorders>
          </w:tcPr>
          <w:p w14:paraId="34039F9C" w14:textId="33613C2C" w:rsidR="007C304C" w:rsidRDefault="007C304C">
            <w:pPr>
              <w:pStyle w:val="TableParagraph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</w:tcPr>
          <w:p w14:paraId="54F2D163" w14:textId="77777777" w:rsidR="007C304C" w:rsidRDefault="007C304C">
            <w:pPr>
              <w:pStyle w:val="TableParagraph"/>
              <w:ind w:right="27"/>
              <w:jc w:val="right"/>
              <w:rPr>
                <w:sz w:val="18"/>
              </w:rPr>
            </w:pPr>
          </w:p>
        </w:tc>
      </w:tr>
      <w:tr w:rsidR="007C304C" w14:paraId="0B7C234B" w14:textId="02579983" w:rsidTr="0009120A">
        <w:trPr>
          <w:trHeight w:val="259"/>
        </w:trPr>
        <w:tc>
          <w:tcPr>
            <w:tcW w:w="84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491CFA" w14:textId="77777777" w:rsidR="007C304C" w:rsidRDefault="007C304C"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color w:val="FFFFFF"/>
                <w:sz w:val="18"/>
              </w:rPr>
              <w:t>CONTINGENCY</w:t>
            </w:r>
          </w:p>
          <w:p w14:paraId="04E9A965" w14:textId="77777777" w:rsidR="007C304C" w:rsidRDefault="007C304C">
            <w:pPr>
              <w:pStyle w:val="TableParagraph"/>
              <w:spacing w:before="54" w:line="211" w:lineRule="exact"/>
              <w:ind w:left="63"/>
              <w:rPr>
                <w:sz w:val="18"/>
              </w:rPr>
            </w:pPr>
            <w:r>
              <w:rPr>
                <w:color w:val="FFFFFF"/>
                <w:sz w:val="18"/>
              </w:rPr>
              <w:t>TOTAL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PRODUCTION BUDGET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1443DD" w14:textId="77777777" w:rsidR="007C304C" w:rsidRDefault="007C304C">
            <w:pPr>
              <w:pStyle w:val="TableParagraph"/>
              <w:spacing w:before="1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A8E232" w14:textId="77777777" w:rsidR="007C304C" w:rsidRDefault="007C304C">
            <w:pPr>
              <w:pStyle w:val="TableParagraph"/>
              <w:spacing w:before="13"/>
              <w:ind w:right="25"/>
              <w:jc w:val="right"/>
              <w:rPr>
                <w:sz w:val="18"/>
              </w:rPr>
            </w:pPr>
          </w:p>
        </w:tc>
      </w:tr>
      <w:tr w:rsidR="007C304C" w14:paraId="5B68809B" w14:textId="6AFA8D6D" w:rsidTr="0009120A">
        <w:trPr>
          <w:trHeight w:val="207"/>
        </w:trPr>
        <w:tc>
          <w:tcPr>
            <w:tcW w:w="84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62BBF4" w14:textId="77777777" w:rsidR="007C304C" w:rsidRDefault="007C304C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D152F6" w14:textId="24CC84CA" w:rsidR="007C304C" w:rsidRDefault="007C304C">
            <w:pPr>
              <w:pStyle w:val="TableParagraph"/>
              <w:spacing w:before="0" w:line="187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1089B5" w14:textId="77777777" w:rsidR="007C304C" w:rsidRDefault="007C304C">
            <w:pPr>
              <w:pStyle w:val="TableParagraph"/>
              <w:spacing w:before="0" w:line="187" w:lineRule="exact"/>
              <w:ind w:right="25"/>
              <w:jc w:val="right"/>
              <w:rPr>
                <w:sz w:val="18"/>
              </w:rPr>
            </w:pPr>
          </w:p>
        </w:tc>
      </w:tr>
      <w:tr w:rsidR="007C304C" w14:paraId="2475A804" w14:textId="7A7FA903" w:rsidTr="0009120A">
        <w:trPr>
          <w:trHeight w:val="262"/>
        </w:trPr>
        <w:tc>
          <w:tcPr>
            <w:tcW w:w="8496" w:type="dxa"/>
            <w:gridSpan w:val="2"/>
            <w:shd w:val="clear" w:color="auto" w:fill="C0C0C0"/>
          </w:tcPr>
          <w:p w14:paraId="531AA0F6" w14:textId="77777777" w:rsidR="007C304C" w:rsidRDefault="007C304C">
            <w:pPr>
              <w:pStyle w:val="TableParagraph"/>
              <w:spacing w:before="4"/>
              <w:ind w:left="53"/>
              <w:rPr>
                <w:sz w:val="18"/>
              </w:rPr>
            </w:pPr>
            <w:r>
              <w:rPr>
                <w:sz w:val="18"/>
              </w:rPr>
              <w:t>"E"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PROMOTION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DISTRIBUTION COSTS</w:t>
            </w:r>
          </w:p>
        </w:tc>
        <w:tc>
          <w:tcPr>
            <w:tcW w:w="1350" w:type="dxa"/>
            <w:tcBorders>
              <w:top w:val="single" w:sz="18" w:space="0" w:color="000000"/>
            </w:tcBorders>
            <w:shd w:val="clear" w:color="auto" w:fill="C0C0C0"/>
          </w:tcPr>
          <w:p w14:paraId="3F9DD15D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8" w:space="0" w:color="000000"/>
            </w:tcBorders>
            <w:shd w:val="clear" w:color="auto" w:fill="C0C0C0"/>
          </w:tcPr>
          <w:p w14:paraId="0E83C424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C304C" w14:paraId="5864BA5E" w14:textId="700849DB" w:rsidTr="0009120A">
        <w:trPr>
          <w:trHeight w:val="264"/>
        </w:trPr>
        <w:tc>
          <w:tcPr>
            <w:tcW w:w="1740" w:type="dxa"/>
          </w:tcPr>
          <w:p w14:paraId="50BB6304" w14:textId="77777777" w:rsidR="007C304C" w:rsidRDefault="007C304C">
            <w:pPr>
              <w:pStyle w:val="TableParagraph"/>
              <w:spacing w:before="21" w:line="223" w:lineRule="exact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6756" w:type="dxa"/>
          </w:tcPr>
          <w:p w14:paraId="3FD267D2" w14:textId="77777777" w:rsidR="007C304C" w:rsidRDefault="007C304C">
            <w:pPr>
              <w:pStyle w:val="TableParagraph"/>
              <w:spacing w:before="21" w:line="223" w:lineRule="exact"/>
              <w:ind w:left="53"/>
              <w:rPr>
                <w:sz w:val="18"/>
              </w:rPr>
            </w:pPr>
            <w:r>
              <w:rPr>
                <w:sz w:val="18"/>
              </w:rPr>
              <w:t>Promotion Costs</w:t>
            </w:r>
          </w:p>
        </w:tc>
        <w:tc>
          <w:tcPr>
            <w:tcW w:w="1350" w:type="dxa"/>
          </w:tcPr>
          <w:p w14:paraId="05E5B531" w14:textId="1A6B1927" w:rsidR="007C304C" w:rsidRDefault="007C304C">
            <w:pPr>
              <w:pStyle w:val="TableParagraph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</w:tcPr>
          <w:p w14:paraId="090639EB" w14:textId="77777777" w:rsidR="007C304C" w:rsidRDefault="007C304C">
            <w:pPr>
              <w:pStyle w:val="TableParagraph"/>
              <w:ind w:right="27"/>
              <w:jc w:val="right"/>
              <w:rPr>
                <w:sz w:val="18"/>
              </w:rPr>
            </w:pPr>
          </w:p>
        </w:tc>
      </w:tr>
      <w:tr w:rsidR="007C304C" w14:paraId="7D069479" w14:textId="4EE89A74" w:rsidTr="0009120A">
        <w:trPr>
          <w:trHeight w:val="262"/>
        </w:trPr>
        <w:tc>
          <w:tcPr>
            <w:tcW w:w="1740" w:type="dxa"/>
          </w:tcPr>
          <w:p w14:paraId="2B4E9060" w14:textId="77777777" w:rsidR="007C304C" w:rsidRDefault="007C304C">
            <w:pPr>
              <w:pStyle w:val="TableParagraph"/>
              <w:spacing w:before="17" w:line="226" w:lineRule="exact"/>
              <w:ind w:left="671" w:right="645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756" w:type="dxa"/>
          </w:tcPr>
          <w:p w14:paraId="00057FC1" w14:textId="77777777" w:rsidR="007C304C" w:rsidRDefault="007C304C">
            <w:pPr>
              <w:pStyle w:val="TableParagraph"/>
              <w:spacing w:before="17" w:line="226" w:lineRule="exact"/>
              <w:ind w:left="53"/>
              <w:rPr>
                <w:sz w:val="18"/>
              </w:rPr>
            </w:pPr>
            <w:r>
              <w:rPr>
                <w:sz w:val="18"/>
              </w:rPr>
              <w:t>Distribution Costs</w:t>
            </w:r>
          </w:p>
        </w:tc>
        <w:tc>
          <w:tcPr>
            <w:tcW w:w="1350" w:type="dxa"/>
            <w:tcBorders>
              <w:bottom w:val="single" w:sz="18" w:space="0" w:color="000000"/>
            </w:tcBorders>
          </w:tcPr>
          <w:p w14:paraId="6E02D086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</w:tcPr>
          <w:p w14:paraId="4C7A22D1" w14:textId="77777777" w:rsidR="007C304C" w:rsidRDefault="007C304C">
            <w:pPr>
              <w:pStyle w:val="TableParagraph"/>
              <w:ind w:right="28"/>
              <w:jc w:val="right"/>
              <w:rPr>
                <w:sz w:val="18"/>
              </w:rPr>
            </w:pPr>
          </w:p>
        </w:tc>
      </w:tr>
      <w:tr w:rsidR="007C304C" w14:paraId="43483725" w14:textId="04967B21" w:rsidTr="0009120A">
        <w:trPr>
          <w:trHeight w:val="259"/>
        </w:trPr>
        <w:tc>
          <w:tcPr>
            <w:tcW w:w="8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7ACE09" w14:textId="77777777" w:rsidR="007C304C" w:rsidRDefault="007C304C">
            <w:pPr>
              <w:pStyle w:val="TableParagraph"/>
              <w:spacing w:before="9"/>
              <w:ind w:left="63"/>
              <w:rPr>
                <w:sz w:val="18"/>
              </w:rPr>
            </w:pPr>
            <w:r>
              <w:rPr>
                <w:color w:val="FFFFFF"/>
                <w:sz w:val="18"/>
              </w:rPr>
              <w:t>TOTAL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"E" - PROMOTION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AND DISTRIBUTION COSTS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3EEE4A" w14:textId="4F95DB28" w:rsidR="007C304C" w:rsidRDefault="007C304C">
            <w:pPr>
              <w:pStyle w:val="TableParagraph"/>
              <w:spacing w:before="1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FE543E" w14:textId="77777777" w:rsidR="007C304C" w:rsidRDefault="007C304C">
            <w:pPr>
              <w:pStyle w:val="TableParagraph"/>
              <w:spacing w:before="13"/>
              <w:ind w:right="25"/>
              <w:jc w:val="right"/>
              <w:rPr>
                <w:sz w:val="18"/>
              </w:rPr>
            </w:pPr>
          </w:p>
        </w:tc>
      </w:tr>
      <w:tr w:rsidR="007C304C" w14:paraId="579B45BD" w14:textId="06F28B4B" w:rsidTr="0009120A">
        <w:trPr>
          <w:trHeight w:val="115"/>
        </w:trPr>
        <w:tc>
          <w:tcPr>
            <w:tcW w:w="9846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8" w:space="0" w:color="AAAAAA"/>
            </w:tcBorders>
          </w:tcPr>
          <w:p w14:paraId="44785680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bottom w:val="single" w:sz="18" w:space="0" w:color="000000"/>
              <w:right w:val="single" w:sz="8" w:space="0" w:color="AAAAAA"/>
            </w:tcBorders>
          </w:tcPr>
          <w:p w14:paraId="21D67BA3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7C304C" w14:paraId="4E7C11C0" w14:textId="3C51E951" w:rsidTr="0009120A">
        <w:trPr>
          <w:trHeight w:val="259"/>
        </w:trPr>
        <w:tc>
          <w:tcPr>
            <w:tcW w:w="8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CF4A4F" w14:textId="77777777" w:rsidR="007C304C" w:rsidRDefault="007C304C">
            <w:pPr>
              <w:pStyle w:val="TableParagraph"/>
              <w:spacing w:before="4"/>
              <w:ind w:left="63"/>
              <w:rPr>
                <w:sz w:val="18"/>
              </w:rPr>
            </w:pPr>
            <w:r>
              <w:rPr>
                <w:color w:val="FFFFFF"/>
                <w:sz w:val="18"/>
              </w:rPr>
              <w:t>GRAND TOTAL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62B30E" w14:textId="04528611" w:rsidR="007C304C" w:rsidRDefault="007C304C">
            <w:pPr>
              <w:pStyle w:val="TableParagraph"/>
              <w:spacing w:before="1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709EBF" w14:textId="77777777" w:rsidR="007C304C" w:rsidRDefault="007C304C">
            <w:pPr>
              <w:pStyle w:val="TableParagraph"/>
              <w:spacing w:before="13"/>
              <w:ind w:right="25"/>
              <w:jc w:val="right"/>
              <w:rPr>
                <w:sz w:val="18"/>
              </w:rPr>
            </w:pPr>
          </w:p>
        </w:tc>
      </w:tr>
      <w:tr w:rsidR="007C304C" w14:paraId="10FD2A10" w14:textId="5486C274" w:rsidTr="0009120A">
        <w:trPr>
          <w:trHeight w:val="137"/>
        </w:trPr>
        <w:tc>
          <w:tcPr>
            <w:tcW w:w="9846" w:type="dxa"/>
            <w:gridSpan w:val="3"/>
            <w:tcBorders>
              <w:top w:val="single" w:sz="18" w:space="0" w:color="000000"/>
              <w:left w:val="single" w:sz="8" w:space="0" w:color="AAAAAA"/>
              <w:bottom w:val="nil"/>
              <w:right w:val="single" w:sz="8" w:space="0" w:color="AAAAAA"/>
            </w:tcBorders>
          </w:tcPr>
          <w:p w14:paraId="08C1E1B9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8" w:space="0" w:color="AAAAAA"/>
              <w:bottom w:val="nil"/>
              <w:right w:val="single" w:sz="8" w:space="0" w:color="AAAAAA"/>
            </w:tcBorders>
          </w:tcPr>
          <w:p w14:paraId="50DEB767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7C304C" w14:paraId="136A5509" w14:textId="0B2ECD67" w:rsidTr="0009120A">
        <w:trPr>
          <w:trHeight w:val="274"/>
        </w:trPr>
        <w:tc>
          <w:tcPr>
            <w:tcW w:w="1740" w:type="dxa"/>
            <w:tcBorders>
              <w:top w:val="nil"/>
              <w:left w:val="single" w:sz="8" w:space="0" w:color="AAAAAA"/>
              <w:bottom w:val="nil"/>
              <w:right w:val="nil"/>
            </w:tcBorders>
          </w:tcPr>
          <w:p w14:paraId="5B434F99" w14:textId="77777777" w:rsidR="007C304C" w:rsidRDefault="007C304C">
            <w:pPr>
              <w:pStyle w:val="TableParagraph"/>
              <w:spacing w:before="82" w:line="173" w:lineRule="exact"/>
              <w:ind w:left="39" w:right="68"/>
              <w:jc w:val="center"/>
              <w:rPr>
                <w:sz w:val="16"/>
              </w:rPr>
            </w:pPr>
            <w:r>
              <w:rPr>
                <w:sz w:val="16"/>
              </w:rPr>
              <w:t>Notes/Assumptions:</w:t>
            </w:r>
          </w:p>
        </w:tc>
        <w:tc>
          <w:tcPr>
            <w:tcW w:w="8106" w:type="dxa"/>
            <w:gridSpan w:val="2"/>
            <w:tcBorders>
              <w:top w:val="nil"/>
              <w:left w:val="nil"/>
              <w:right w:val="single" w:sz="8" w:space="0" w:color="AAAAAA"/>
            </w:tcBorders>
            <w:shd w:val="clear" w:color="auto" w:fill="FFFFCC"/>
          </w:tcPr>
          <w:p w14:paraId="40518BBB" w14:textId="599C2C83" w:rsidR="007C304C" w:rsidRDefault="007C304C">
            <w:pPr>
              <w:pStyle w:val="TableParagraph"/>
              <w:spacing w:before="42" w:line="213" w:lineRule="exact"/>
              <w:ind w:left="53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AAAAA"/>
            </w:tcBorders>
            <w:shd w:val="clear" w:color="auto" w:fill="FFFFCC"/>
          </w:tcPr>
          <w:p w14:paraId="1D8A99E0" w14:textId="77777777" w:rsidR="007C304C" w:rsidRDefault="007C304C">
            <w:pPr>
              <w:pStyle w:val="TableParagraph"/>
              <w:spacing w:before="42" w:line="213" w:lineRule="exact"/>
              <w:ind w:left="53"/>
              <w:rPr>
                <w:sz w:val="18"/>
              </w:rPr>
            </w:pPr>
          </w:p>
        </w:tc>
      </w:tr>
      <w:tr w:rsidR="007C304C" w14:paraId="30495E8D" w14:textId="693DD55A" w:rsidTr="0009120A">
        <w:trPr>
          <w:trHeight w:val="264"/>
        </w:trPr>
        <w:tc>
          <w:tcPr>
            <w:tcW w:w="9846" w:type="dxa"/>
            <w:gridSpan w:val="3"/>
            <w:tcBorders>
              <w:top w:val="nil"/>
              <w:left w:val="single" w:sz="8" w:space="0" w:color="AAAAAA"/>
              <w:right w:val="single" w:sz="8" w:space="0" w:color="AAAAAA"/>
            </w:tcBorders>
            <w:shd w:val="clear" w:color="auto" w:fill="FFFFCC"/>
          </w:tcPr>
          <w:p w14:paraId="714CF469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AAAAA"/>
              <w:right w:val="single" w:sz="8" w:space="0" w:color="AAAAAA"/>
            </w:tcBorders>
            <w:shd w:val="clear" w:color="auto" w:fill="FFFFCC"/>
          </w:tcPr>
          <w:p w14:paraId="042ED9A1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C304C" w14:paraId="3462DA40" w14:textId="145FB99A" w:rsidTr="0009120A">
        <w:trPr>
          <w:trHeight w:val="264"/>
        </w:trPr>
        <w:tc>
          <w:tcPr>
            <w:tcW w:w="9846" w:type="dxa"/>
            <w:gridSpan w:val="3"/>
            <w:tcBorders>
              <w:left w:val="single" w:sz="8" w:space="0" w:color="AAAAAA"/>
              <w:right w:val="single" w:sz="8" w:space="0" w:color="AAAAAA"/>
            </w:tcBorders>
            <w:shd w:val="clear" w:color="auto" w:fill="FFFFCC"/>
          </w:tcPr>
          <w:p w14:paraId="09BD0B30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8" w:space="0" w:color="AAAAAA"/>
              <w:right w:val="single" w:sz="8" w:space="0" w:color="AAAAAA"/>
            </w:tcBorders>
            <w:shd w:val="clear" w:color="auto" w:fill="FFFFCC"/>
          </w:tcPr>
          <w:p w14:paraId="376000B1" w14:textId="77777777" w:rsidR="007C304C" w:rsidRDefault="007C304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1C65295" w14:textId="038A70BE" w:rsidR="0091691C" w:rsidRDefault="0091691C" w:rsidP="0009120A">
      <w:pPr>
        <w:rPr>
          <w:sz w:val="20"/>
        </w:rPr>
      </w:pPr>
    </w:p>
    <w:sectPr w:rsidR="0091691C" w:rsidSect="0009120A">
      <w:headerReference w:type="default" r:id="rId6"/>
      <w:footerReference w:type="default" r:id="rId7"/>
      <w:pgSz w:w="12240" w:h="15840"/>
      <w:pgMar w:top="1040" w:right="520" w:bottom="820" w:left="440" w:header="440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5B270" w14:textId="77777777" w:rsidR="007C304C" w:rsidRDefault="007C304C">
      <w:r>
        <w:separator/>
      </w:r>
    </w:p>
  </w:endnote>
  <w:endnote w:type="continuationSeparator" w:id="0">
    <w:p w14:paraId="46A82315" w14:textId="77777777" w:rsidR="007C304C" w:rsidRDefault="007C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4CA9D" w14:textId="5FD1268E" w:rsidR="007C304C" w:rsidRDefault="007C304C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75424" behindDoc="1" locked="0" layoutInCell="1" allowOverlap="1" wp14:anchorId="580FAAB6" wp14:editId="333A54BA">
              <wp:simplePos x="0" y="0"/>
              <wp:positionH relativeFrom="page">
                <wp:posOffset>7856855</wp:posOffset>
              </wp:positionH>
              <wp:positionV relativeFrom="page">
                <wp:posOffset>10575290</wp:posOffset>
              </wp:positionV>
              <wp:extent cx="398145" cy="18415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4BFEB" w14:textId="5FC10A23" w:rsidR="007C304C" w:rsidRDefault="007C304C">
                          <w:pPr>
                            <w:spacing w:before="15"/>
                            <w:ind w:left="60"/>
                            <w:rPr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120A">
                            <w:rPr>
                              <w:noProof/>
                              <w:w w:val="105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FAAB6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618.65pt;margin-top:832.7pt;width:31.35pt;height:14.5pt;z-index:-1854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" filled="f" stroked="f">
              <v:textbox inset="0,0,0,0">
                <w:txbxContent>
                  <w:p w14:paraId="0824BFEB" w14:textId="5FC10A23" w:rsidR="007C304C" w:rsidRDefault="007C304C">
                    <w:pPr>
                      <w:spacing w:before="15"/>
                      <w:ind w:left="60"/>
                      <w:rPr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120A">
                      <w:rPr>
                        <w:noProof/>
                        <w:w w:val="105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of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586C8" w14:textId="77777777" w:rsidR="007C304C" w:rsidRDefault="007C304C">
      <w:r>
        <w:separator/>
      </w:r>
    </w:p>
  </w:footnote>
  <w:footnote w:type="continuationSeparator" w:id="0">
    <w:p w14:paraId="7428132F" w14:textId="77777777" w:rsidR="007C304C" w:rsidRDefault="007C3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337BD" w14:textId="4C41AE9C" w:rsidR="007C304C" w:rsidRDefault="007C304C">
    <w:pPr>
      <w:pStyle w:val="BodyText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1C"/>
    <w:rsid w:val="0004172C"/>
    <w:rsid w:val="0009120A"/>
    <w:rsid w:val="00501255"/>
    <w:rsid w:val="005A15B2"/>
    <w:rsid w:val="0063481F"/>
    <w:rsid w:val="006B13A5"/>
    <w:rsid w:val="007C304C"/>
    <w:rsid w:val="0091691C"/>
    <w:rsid w:val="009350C8"/>
    <w:rsid w:val="009B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93FEF"/>
  <w15:docId w15:val="{C4A548B2-E7EF-E741-A4E2-4295665A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neva" w:eastAsia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</w:pPr>
  </w:style>
  <w:style w:type="paragraph" w:styleId="Header">
    <w:name w:val="header"/>
    <w:basedOn w:val="Normal"/>
    <w:link w:val="HeaderChar"/>
    <w:uiPriority w:val="99"/>
    <w:unhideWhenUsed/>
    <w:rsid w:val="006B1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3A5"/>
    <w:rPr>
      <w:rFonts w:ascii="Geneva" w:eastAsia="Geneva" w:hAnsi="Geneva" w:cs="Geneva"/>
    </w:rPr>
  </w:style>
  <w:style w:type="paragraph" w:styleId="Footer">
    <w:name w:val="footer"/>
    <w:basedOn w:val="Normal"/>
    <w:link w:val="FooterChar"/>
    <w:uiPriority w:val="99"/>
    <w:unhideWhenUsed/>
    <w:rsid w:val="006B1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3A5"/>
    <w:rPr>
      <w:rFonts w:ascii="Geneva" w:eastAsia="Geneva" w:hAnsi="Geneva" w:cs="Gen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4C"/>
    <w:rPr>
      <w:rFonts w:ascii="Segoe UI" w:eastAsia="Genev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Micro-Budget  Firecracker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Micro-Budget  Firecracker</dc:title>
  <dc:creator>Georgiana Ausan</dc:creator>
  <cp:lastModifiedBy>Georgiana Ausan</cp:lastModifiedBy>
  <cp:revision>3</cp:revision>
  <dcterms:created xsi:type="dcterms:W3CDTF">2022-01-05T22:38:00Z</dcterms:created>
  <dcterms:modified xsi:type="dcterms:W3CDTF">2022-01-05T22:38:00Z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Numbers</vt:lpwstr>
  </property>
  <property fmtid="{D5CDD505-2E9C-101B-9397-08002B2CF9AE}" pid="4" name="LastSaved">
    <vt:filetime>2022-01-05T00:00:00Z</vt:filetime>
  </property>
</Properties>
</file>